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76" w:rsidRPr="00E67A76" w:rsidRDefault="00E67A76" w:rsidP="00E67A76">
      <w:pPr>
        <w:spacing w:after="0" w:line="270" w:lineRule="atLeast"/>
        <w:textAlignment w:val="center"/>
        <w:rPr>
          <w:rFonts w:ascii="Arial" w:eastAsia="Times New Roman" w:hAnsi="Arial" w:cs="Arial"/>
          <w:color w:val="C41E2E"/>
          <w:sz w:val="27"/>
          <w:szCs w:val="27"/>
          <w:lang w:eastAsia="tr-TR"/>
        </w:rPr>
      </w:pPr>
      <w:r w:rsidRPr="00E67A76">
        <w:rPr>
          <w:rFonts w:ascii="Arial" w:eastAsia="Times New Roman" w:hAnsi="Arial" w:cs="Arial"/>
          <w:color w:val="C41E2E"/>
          <w:sz w:val="27"/>
          <w:szCs w:val="27"/>
          <w:lang w:eastAsia="tr-TR"/>
        </w:rPr>
        <w:t>Öğrenci ve Velilere Tavsiyeler</w:t>
      </w:r>
    </w:p>
    <w:p w:rsidR="00E67A76" w:rsidRPr="00E67A76" w:rsidRDefault="00E67A76" w:rsidP="00E67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104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E67A76" w:rsidRPr="00E67A76" w:rsidTr="00E67A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7A76" w:rsidRPr="00E67A76" w:rsidRDefault="00E67A76" w:rsidP="00E67A76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A7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2686050" cy="1733550"/>
                  <wp:effectExtent l="0" t="0" r="0" b="0"/>
                  <wp:docPr id="2" name="Resim 2" descr="Rehberlik Servisi">
                    <a:hlinkClick xmlns:a="http://schemas.openxmlformats.org/drawingml/2006/main" r:id="rId4" tooltip="&quot;Rehberlik Servis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hberlik Servisi">
                            <a:hlinkClick r:id="rId4" tooltip="&quot;Rehberlik Servis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A76" w:rsidRPr="00E67A76" w:rsidTr="00E67A7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67A76" w:rsidRPr="00E67A76" w:rsidRDefault="00E67A76" w:rsidP="00E67A76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7A76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w:drawing>
                <wp:inline distT="0" distB="0" distL="0" distR="0">
                  <wp:extent cx="5553075" cy="609600"/>
                  <wp:effectExtent l="0" t="0" r="9525" b="0"/>
                  <wp:docPr id="1" name="Resim 1" descr="pdrbaşlık">
                    <a:hlinkClick xmlns:a="http://schemas.openxmlformats.org/drawingml/2006/main" r:id="rId6" tooltip="&quot;pdrbaşlı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drbaşlık">
                            <a:hlinkClick r:id="rId6" tooltip="&quot;pdrbaşlı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7A76" w:rsidRPr="00E67A76" w:rsidRDefault="00E67A76" w:rsidP="00E67A76">
      <w:pPr>
        <w:spacing w:after="75"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 *     </w:t>
      </w:r>
      <w:hyperlink r:id="rId8" w:tgtFrame="_blank" w:tooltip="Ergenlik Dönemi" w:history="1">
        <w:r w:rsidRPr="00E67A76">
          <w:rPr>
            <w:rFonts w:ascii="Arial" w:eastAsia="Times New Roman" w:hAnsi="Arial" w:cs="Arial"/>
            <w:b/>
            <w:bCs/>
            <w:color w:val="333333"/>
            <w:sz w:val="20"/>
            <w:szCs w:val="20"/>
            <w:lang w:eastAsia="tr-TR"/>
          </w:rPr>
          <w:t>Ergenlik Dönemi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1    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*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hyperlink r:id="rId9" w:tgtFrame="_blank" w:tooltip="Bir Çocuktan Sesleniş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Bir Çocuktan Sesleniş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2    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*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hyperlink r:id="rId10" w:tgtFrame="_blank" w:tooltip="Ali yi Tanıyor musunuz?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Ali</w:t>
        </w:r>
        <w:proofErr w:type="gramStart"/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`</w:t>
        </w:r>
        <w:proofErr w:type="gramEnd"/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yi Tanıyor musunuz?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3    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*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hyperlink r:id="rId11" w:tgtFrame="_blank" w:tooltip="Ben Okumayacağım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Ben Okumayacağım?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4    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*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hyperlink r:id="rId12" w:tgtFrame="_blank" w:tooltip="Bir Annenin Çocuk Sevgisi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Bir Annenin Çocuk Sevgisi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5    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*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hyperlink r:id="rId13" w:tgtFrame="_blank" w:tooltip="Çalışan Annelere Notlar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Çalışan Annelere Notlar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6    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+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Sınav Kaygısı</w:t>
      </w:r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14" w:tgtFrame="_blank" w:tooltip="Kaygıyı Artıran Anne-Baba Tutumları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Kaygıyı Artıran Anne-Baba Tutumları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15" w:tgtFrame="_blank" w:tooltip="Anne- Babaların Göstermesi Gereken Uygun Tutumlar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Anne- Babaların Göstermesi Gereken Uygun Tutumlar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16" w:tgtFrame="_blank" w:tooltip="Konsantrasyonun Arttırılması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Konsantrasyonun Artırılması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17" w:tgtFrame="_blank" w:tooltip="Motivasyon Artırma Yolları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Motivasyon Artırma Yolları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18" w:tgtFrame="_blank" w:tooltip="Sınava Girecek Çocukların Anne-Babalarına Özel Notlar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Sınava Girecek Çocukların Anne-Babalarına Özel Notlar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19" w:tgtFrame="_blank" w:tooltip="Test Çözme Teknikleri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Test Çözme Teknikleri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0" w:tgtFrame="_blank" w:tooltip="Velilere Öneriler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Velilere Öneriler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7    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+</w:t>
      </w: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Verimli Ders Çalışma Yolları</w:t>
      </w:r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1" w:tgtFrame="_blank" w:tooltip="Ne İstediğini Belirleme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Ne İstediğini Belirleme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2" w:tgtFrame="_blank" w:tooltip="Planlı Çalışma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Planlı Çalışma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3" w:tgtFrame="_blank" w:tooltip="Zamanı Etkili Kullanma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Zamanı Etkili Kullanma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4" w:tgtFrame="_blank" w:tooltip="Ders Çalışmayı Engelleyici Şartları Kontrol Etme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Ders Çalışmayı Engelleyici Şartları Kontrol Etme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5" w:tgtFrame="_blank" w:tooltip="Ön Hazırlık Yapma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Ön Hazırlık Yapma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6" w:tgtFrame="_blank" w:tooltip="Not Alma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Not Alma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7" w:tgtFrame="_blank" w:tooltip="Araştırma Yapma ve Destek Materyallere Başvurma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Araştırma Yapma ve Destek Materyallere Başvurma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8" w:tgtFrame="_blank" w:tooltip="Tekrar Etme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Tekrar Etme</w:t>
        </w:r>
      </w:hyperlink>
    </w:p>
    <w:p w:rsidR="00E67A76" w:rsidRPr="00E67A76" w:rsidRDefault="00E67A76" w:rsidP="00E67A76">
      <w:pPr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            *            </w:t>
      </w:r>
      <w:hyperlink r:id="rId29" w:tgtFrame="_blank" w:tooltip="Verimli Okuma" w:history="1">
        <w:r w:rsidRPr="00E67A76">
          <w:rPr>
            <w:rFonts w:ascii="Arial" w:eastAsia="Times New Roman" w:hAnsi="Arial" w:cs="Arial"/>
            <w:color w:val="333333"/>
            <w:sz w:val="20"/>
            <w:szCs w:val="20"/>
            <w:lang w:eastAsia="tr-TR"/>
          </w:rPr>
          <w:t>Verimli Okuma</w:t>
        </w:r>
      </w:hyperlink>
    </w:p>
    <w:p w:rsidR="00E67A76" w:rsidRPr="00E67A76" w:rsidRDefault="00E67A76" w:rsidP="00E67A76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67A76" w:rsidRPr="00E67A76" w:rsidRDefault="00E67A76" w:rsidP="00E67A76">
      <w:pPr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67A76" w:rsidRPr="00E67A76" w:rsidRDefault="00E67A76" w:rsidP="00E67A76">
      <w:pPr>
        <w:spacing w:line="225" w:lineRule="atLeast"/>
        <w:jc w:val="center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KARAMSARLIĞINIZ, OLUMSUZ FİKİRLERİNİZ SİZİ</w:t>
      </w:r>
      <w:r w:rsidRPr="00E67A76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br/>
        <w:t>KAYGILANDIRIYORSA, ÖĞRENMENİZ ZORLAŞABİLİR</w:t>
      </w:r>
    </w:p>
    <w:p w:rsidR="002E31DB" w:rsidRDefault="002E31DB">
      <w:bookmarkStart w:id="0" w:name="_GoBack"/>
      <w:bookmarkEnd w:id="0"/>
    </w:p>
    <w:sectPr w:rsidR="002E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3"/>
    <w:rsid w:val="002E31DB"/>
    <w:rsid w:val="00B238E3"/>
    <w:rsid w:val="00E6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A575-D3AD-4D7E-85C1-DD383BD5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67A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67A76"/>
  </w:style>
  <w:style w:type="character" w:styleId="Gl">
    <w:name w:val="Strong"/>
    <w:basedOn w:val="VarsaylanParagrafYazTipi"/>
    <w:uiPriority w:val="22"/>
    <w:qFormat/>
    <w:rsid w:val="00E67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49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k12.meb.gov.tr/meb_iys_dosyalar/25/20/968049/dosyalar/2013_02/22092206_ergenlik_donemi_aile_brosuru_dosyasi_17.pdf" TargetMode="External"/><Relationship Id="rId13" Type="http://schemas.openxmlformats.org/officeDocument/2006/relationships/hyperlink" Target="http://mebk12.meb.gov.tr/meb_iys_dosyalar/25/20/968049/dosyalar/2013_01/15083424_5.pdf" TargetMode="External"/><Relationship Id="rId18" Type="http://schemas.openxmlformats.org/officeDocument/2006/relationships/hyperlink" Target="http://mebk12.meb.gov.tr/meb_iys_dosyalar/25/20/968049/dosyalar/2013_01/15083426_65.pdf" TargetMode="External"/><Relationship Id="rId26" Type="http://schemas.openxmlformats.org/officeDocument/2006/relationships/hyperlink" Target="http://mebk12.meb.gov.tr/meb_iys_dosyalar/25/20/968049/dosyalar/2013_01/15083607_76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bk12.meb.gov.tr/meb_iys_dosyalar/25/20/968049/dosyalar/2013_01/15083605_71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mebk12.meb.gov.tr/meb_iys_dosyalar/25/20/968049/dosyalar/2013_01/15083424_4.pdf" TargetMode="External"/><Relationship Id="rId17" Type="http://schemas.openxmlformats.org/officeDocument/2006/relationships/hyperlink" Target="http://mebk12.meb.gov.tr/meb_iys_dosyalar/25/20/968049/dosyalar/2013_01/15083425_64.pdf" TargetMode="External"/><Relationship Id="rId25" Type="http://schemas.openxmlformats.org/officeDocument/2006/relationships/hyperlink" Target="http://mebk12.meb.gov.tr/meb_iys_dosyalar/25/20/968049/dosyalar/2013_01/15083606_75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bk12.meb.gov.tr/meb_iys_dosyalar/25/20/968049/dosyalar/2013_01/15083425_63.pdf" TargetMode="External"/><Relationship Id="rId20" Type="http://schemas.openxmlformats.org/officeDocument/2006/relationships/hyperlink" Target="http://mebk12.meb.gov.tr/meb_iys_dosyalar/25/20/968049/dosyalar/2013_01/15083605_67.pdf" TargetMode="External"/><Relationship Id="rId29" Type="http://schemas.openxmlformats.org/officeDocument/2006/relationships/hyperlink" Target="http://mebk12.meb.gov.tr/meb_iys_dosyalar/25/20/968049/dosyalar/2013_01/15083645_7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ebk12.meb.gov.tr/meb_iys_dosyalar/25/20/968049/resimler/2013_01/18085505_pdrbalk.jpg" TargetMode="External"/><Relationship Id="rId11" Type="http://schemas.openxmlformats.org/officeDocument/2006/relationships/hyperlink" Target="http://mebk12.meb.gov.tr/meb_iys_dosyalar/25/20/968049/dosyalar/2013_01/15083424_3.pdf" TargetMode="External"/><Relationship Id="rId24" Type="http://schemas.openxmlformats.org/officeDocument/2006/relationships/hyperlink" Target="http://mebk12.meb.gov.tr/meb_iys_dosyalar/25/20/968049/dosyalar/2013_01/15083606_74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bk12.meb.gov.tr/meb_iys_dosyalar/25/20/968049/dosyalar/2013_01/15083425_62.pdf" TargetMode="External"/><Relationship Id="rId23" Type="http://schemas.openxmlformats.org/officeDocument/2006/relationships/hyperlink" Target="http://mebk12.meb.gov.tr/meb_iys_dosyalar/25/20/968049/dosyalar/2013_01/15083606_73.pdf" TargetMode="External"/><Relationship Id="rId28" Type="http://schemas.openxmlformats.org/officeDocument/2006/relationships/hyperlink" Target="http://mebk12.meb.gov.tr/meb_iys_dosyalar/25/20/968049/dosyalar/2013_01/15083607_78.pdf" TargetMode="External"/><Relationship Id="rId10" Type="http://schemas.openxmlformats.org/officeDocument/2006/relationships/hyperlink" Target="http://mebk12.meb.gov.tr/meb_iys_dosyalar/25/20/968049/dosyalar/2013_01/15083423_2.pdf" TargetMode="External"/><Relationship Id="rId19" Type="http://schemas.openxmlformats.org/officeDocument/2006/relationships/hyperlink" Target="http://mebk12.meb.gov.tr/meb_iys_dosyalar/25/20/968049/dosyalar/2013_01/15083604_66.pd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mebk12.meb.gov.tr/meb_iys_dosyalar/25/20/968049/resimler/2013_01/15083005_rehberlik.jpg" TargetMode="External"/><Relationship Id="rId9" Type="http://schemas.openxmlformats.org/officeDocument/2006/relationships/hyperlink" Target="http://mebk12.meb.gov.tr/meb_iys_dosyalar/25/20/968049/dosyalar/2013_01/15083423_1.pdf" TargetMode="External"/><Relationship Id="rId14" Type="http://schemas.openxmlformats.org/officeDocument/2006/relationships/hyperlink" Target="http://mebk12.meb.gov.tr/meb_iys_dosyalar/25/20/968049/dosyalar/2013_01/15083425_61.pdf" TargetMode="External"/><Relationship Id="rId22" Type="http://schemas.openxmlformats.org/officeDocument/2006/relationships/hyperlink" Target="http://mebk12.meb.gov.tr/meb_iys_dosyalar/25/20/968049/dosyalar/2013_01/15083605_72.pdf" TargetMode="External"/><Relationship Id="rId27" Type="http://schemas.openxmlformats.org/officeDocument/2006/relationships/hyperlink" Target="http://mebk12.meb.gov.tr/meb_iys_dosyalar/25/20/968049/dosyalar/2013_01/15083607_77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2</cp:revision>
  <dcterms:created xsi:type="dcterms:W3CDTF">2015-01-28T19:51:00Z</dcterms:created>
  <dcterms:modified xsi:type="dcterms:W3CDTF">2015-01-28T19:51:00Z</dcterms:modified>
</cp:coreProperties>
</file>